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1D6" w:rsidRPr="009F6672" w:rsidRDefault="00A171D6" w:rsidP="00135371">
      <w:pPr>
        <w:pStyle w:val="a4"/>
        <w:jc w:val="center"/>
        <w:rPr>
          <w:rFonts w:ascii="Times New Roman" w:hAnsi="Times New Roman"/>
          <w:b/>
          <w:sz w:val="24"/>
          <w:lang w:val="kk-KZ"/>
        </w:rPr>
      </w:pPr>
      <w:r w:rsidRPr="009F6672">
        <w:rPr>
          <w:rFonts w:ascii="Times New Roman" w:hAnsi="Times New Roman"/>
          <w:b/>
          <w:color w:val="000000" w:themeColor="text1"/>
          <w:sz w:val="24"/>
          <w:lang w:val="kk-KZ"/>
        </w:rPr>
        <w:t>Календарно – тематический план</w:t>
      </w:r>
    </w:p>
    <w:tbl>
      <w:tblPr>
        <w:tblStyle w:val="a7"/>
        <w:tblW w:w="15735" w:type="dxa"/>
        <w:tblInd w:w="-459" w:type="dxa"/>
        <w:tblLook w:val="04A0" w:firstRow="1" w:lastRow="0" w:firstColumn="1" w:lastColumn="0" w:noHBand="0" w:noVBand="1"/>
      </w:tblPr>
      <w:tblGrid>
        <w:gridCol w:w="1560"/>
        <w:gridCol w:w="7654"/>
        <w:gridCol w:w="2410"/>
        <w:gridCol w:w="2268"/>
        <w:gridCol w:w="1843"/>
      </w:tblGrid>
      <w:tr w:rsidR="00A171D6" w:rsidRPr="009F6672" w:rsidTr="00135371">
        <w:trPr>
          <w:trHeight w:val="471"/>
        </w:trPr>
        <w:tc>
          <w:tcPr>
            <w:tcW w:w="1560" w:type="dxa"/>
          </w:tcPr>
          <w:p w:rsidR="00A171D6" w:rsidRPr="009F6672" w:rsidRDefault="00A171D6" w:rsidP="00C04942">
            <w:pPr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9F6672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Предмет</w:t>
            </w:r>
          </w:p>
        </w:tc>
        <w:tc>
          <w:tcPr>
            <w:tcW w:w="7654" w:type="dxa"/>
          </w:tcPr>
          <w:p w:rsidR="00A171D6" w:rsidRPr="009F6672" w:rsidRDefault="00A171D6" w:rsidP="00C04942">
            <w:pPr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9F667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«</w:t>
            </w:r>
            <w:r w:rsidRPr="009F6672">
              <w:rPr>
                <w:rFonts w:ascii="Times New Roman" w:hAnsi="Times New Roman"/>
                <w:b/>
                <w:sz w:val="24"/>
                <w:szCs w:val="24"/>
              </w:rPr>
              <w:t>Основы права</w:t>
            </w:r>
            <w:r w:rsidRPr="009F6672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» </w:t>
            </w:r>
          </w:p>
        </w:tc>
        <w:tc>
          <w:tcPr>
            <w:tcW w:w="2410" w:type="dxa"/>
          </w:tcPr>
          <w:p w:rsidR="00A171D6" w:rsidRPr="00135371" w:rsidRDefault="00A171D6" w:rsidP="00C04942">
            <w:pPr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9F6672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 xml:space="preserve">Класс </w:t>
            </w:r>
            <w:r w:rsidRPr="009F6672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– 9</w:t>
            </w:r>
            <w:r w:rsidR="00135371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 xml:space="preserve"> «Б»</w:t>
            </w:r>
          </w:p>
        </w:tc>
        <w:tc>
          <w:tcPr>
            <w:tcW w:w="2268" w:type="dxa"/>
          </w:tcPr>
          <w:p w:rsidR="00A171D6" w:rsidRPr="009F6672" w:rsidRDefault="00864408" w:rsidP="00C04942">
            <w:pPr>
              <w:jc w:val="center"/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>Всего часов- 36</w:t>
            </w:r>
            <w:r w:rsidR="00A171D6" w:rsidRPr="009F6672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>ч.</w:t>
            </w:r>
          </w:p>
        </w:tc>
        <w:tc>
          <w:tcPr>
            <w:tcW w:w="1843" w:type="dxa"/>
          </w:tcPr>
          <w:p w:rsidR="00A171D6" w:rsidRPr="009F6672" w:rsidRDefault="00A171D6" w:rsidP="00C04942">
            <w:pPr>
              <w:textAlignment w:val="baseline"/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</w:pPr>
            <w:r w:rsidRPr="009F6672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  <w:lang w:val="kk-KZ"/>
              </w:rPr>
              <w:t xml:space="preserve">В неделю- 1ч. </w:t>
            </w:r>
          </w:p>
        </w:tc>
      </w:tr>
    </w:tbl>
    <w:p w:rsidR="00A171D6" w:rsidRPr="009F6672" w:rsidRDefault="00A171D6" w:rsidP="00F71461">
      <w:pPr>
        <w:spacing w:line="120" w:lineRule="auto"/>
        <w:rPr>
          <w:sz w:val="24"/>
          <w:szCs w:val="24"/>
        </w:rPr>
      </w:pPr>
      <w:r w:rsidRPr="009F667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42"/>
        <w:gridCol w:w="2976"/>
        <w:gridCol w:w="142"/>
        <w:gridCol w:w="142"/>
        <w:gridCol w:w="4536"/>
        <w:gridCol w:w="850"/>
        <w:gridCol w:w="1843"/>
        <w:gridCol w:w="1985"/>
      </w:tblGrid>
      <w:tr w:rsidR="00A171D6" w:rsidRPr="009F6672" w:rsidTr="00F71461">
        <w:trPr>
          <w:trHeight w:val="5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171D6" w:rsidRPr="009F6672" w:rsidRDefault="00A171D6" w:rsidP="00C049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F6672">
              <w:rPr>
                <w:rFonts w:ascii="Times New Roman" w:hAnsi="Times New Roman"/>
                <w:b/>
                <w:lang w:val="kk-KZ"/>
              </w:rPr>
              <w:t>№</w:t>
            </w:r>
          </w:p>
          <w:p w:rsidR="00A171D6" w:rsidRPr="009F6672" w:rsidRDefault="00A171D6" w:rsidP="00C04942">
            <w:pPr>
              <w:spacing w:after="0" w:line="240" w:lineRule="auto"/>
              <w:jc w:val="center"/>
              <w:rPr>
                <w:rFonts w:ascii="Times New Roman" w:hAnsi="Times New Roman"/>
                <w:lang w:val="kk-KZ"/>
              </w:rPr>
            </w:pPr>
            <w:r w:rsidRPr="009F6672">
              <w:rPr>
                <w:rFonts w:ascii="Times New Roman" w:hAnsi="Times New Roman"/>
                <w:b/>
                <w:lang w:val="kk-KZ"/>
              </w:rPr>
              <w:t>п\п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171D6" w:rsidRPr="009F6672" w:rsidRDefault="00A171D6" w:rsidP="00C0494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/>
              </w:rPr>
            </w:pPr>
            <w:r w:rsidRPr="009F6672">
              <w:rPr>
                <w:rFonts w:ascii="Times New Roman" w:hAnsi="Times New Roman"/>
                <w:b/>
                <w:color w:val="000000"/>
              </w:rPr>
              <w:t>Разделы</w:t>
            </w:r>
            <w:r w:rsidRPr="009F6672">
              <w:rPr>
                <w:rFonts w:ascii="Times New Roman" w:hAnsi="Times New Roman"/>
                <w:b/>
                <w:color w:val="000000"/>
                <w:lang w:val="en-US"/>
              </w:rPr>
              <w:t xml:space="preserve">| </w:t>
            </w:r>
          </w:p>
          <w:p w:rsidR="00A171D6" w:rsidRPr="009F6672" w:rsidRDefault="00A171D6" w:rsidP="00C049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6672">
              <w:rPr>
                <w:rFonts w:ascii="Times New Roman" w:hAnsi="Times New Roman"/>
                <w:b/>
                <w:color w:val="000000"/>
              </w:rPr>
              <w:t>сквозные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171D6" w:rsidRPr="009F6672" w:rsidRDefault="00A171D6" w:rsidP="00C0494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F6672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A171D6" w:rsidRPr="009F6672" w:rsidRDefault="00A171D6" w:rsidP="00C04942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9F6672">
              <w:rPr>
                <w:rFonts w:ascii="Times New Roman" w:hAnsi="Times New Roman"/>
                <w:b/>
              </w:rPr>
              <w:t xml:space="preserve">                           Цели обучения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171D6" w:rsidRPr="009F6672" w:rsidRDefault="00A171D6" w:rsidP="00C04942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proofErr w:type="gramStart"/>
            <w:r w:rsidRPr="009F6672">
              <w:rPr>
                <w:rFonts w:ascii="Times New Roman" w:hAnsi="Times New Roman"/>
                <w:b/>
              </w:rPr>
              <w:t>К-во</w:t>
            </w:r>
            <w:proofErr w:type="gramEnd"/>
            <w:r w:rsidRPr="009F6672">
              <w:rPr>
                <w:rFonts w:ascii="Times New Roman" w:hAnsi="Times New Roman"/>
                <w:b/>
              </w:rPr>
              <w:t xml:space="preserve"> часов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171D6" w:rsidRPr="009F6672" w:rsidRDefault="00A171D6" w:rsidP="00C04942">
            <w:pPr>
              <w:spacing w:after="0" w:line="240" w:lineRule="auto"/>
              <w:jc w:val="both"/>
              <w:rPr>
                <w:rFonts w:ascii="Times New Roman" w:hAnsi="Times New Roman"/>
                <w:lang w:val="kk-KZ"/>
              </w:rPr>
            </w:pPr>
            <w:r w:rsidRPr="009F6672">
              <w:rPr>
                <w:rFonts w:ascii="Times New Roman" w:hAnsi="Times New Roman"/>
                <w:b/>
              </w:rPr>
              <w:t>Сроки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A171D6" w:rsidRPr="009F6672" w:rsidRDefault="00A171D6" w:rsidP="00C04942">
            <w:pPr>
              <w:spacing w:after="0" w:line="240" w:lineRule="auto"/>
              <w:jc w:val="both"/>
              <w:rPr>
                <w:rFonts w:ascii="Times New Roman" w:hAnsi="Times New Roman"/>
                <w:b/>
                <w:lang w:val="kk-KZ"/>
              </w:rPr>
            </w:pPr>
            <w:r w:rsidRPr="009F6672">
              <w:rPr>
                <w:rFonts w:ascii="Times New Roman" w:hAnsi="Times New Roman"/>
                <w:b/>
                <w:lang w:val="kk-KZ"/>
              </w:rPr>
              <w:t>Примечание</w:t>
            </w:r>
          </w:p>
        </w:tc>
      </w:tr>
      <w:tr w:rsidR="00FF17FE" w:rsidRPr="00263410" w:rsidTr="00E70D53">
        <w:trPr>
          <w:trHeight w:val="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C04942">
            <w:pPr>
              <w:spacing w:after="0" w:line="240" w:lineRule="auto"/>
              <w:ind w:firstLine="27"/>
              <w:jc w:val="center"/>
              <w:rPr>
                <w:rFonts w:ascii="Times New Roman" w:eastAsia="Consolas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7FE" w:rsidRPr="009D7790" w:rsidRDefault="00FF17FE" w:rsidP="00F71461">
            <w:pPr>
              <w:spacing w:after="0" w:line="240" w:lineRule="auto"/>
              <w:jc w:val="center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onsolas" w:hAnsi="Times New Roman" w:cs="Times New Roman"/>
                <w:b/>
                <w:sz w:val="24"/>
                <w:szCs w:val="24"/>
                <w:lang w:val="en-US"/>
              </w:rPr>
              <w:t xml:space="preserve">I </w:t>
            </w:r>
            <w:r w:rsidRPr="00263410">
              <w:rPr>
                <w:rFonts w:ascii="Times New Roman" w:eastAsia="Consolas" w:hAnsi="Times New Roman" w:cs="Times New Roman"/>
                <w:b/>
                <w:sz w:val="24"/>
                <w:szCs w:val="24"/>
              </w:rPr>
              <w:t>четверть</w:t>
            </w:r>
          </w:p>
        </w:tc>
      </w:tr>
      <w:tr w:rsidR="00A171D6" w:rsidRPr="00263410" w:rsidTr="00F71461">
        <w:trPr>
          <w:trHeight w:val="5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D6" w:rsidRPr="00263410" w:rsidRDefault="00A171D6" w:rsidP="00C04942">
            <w:pPr>
              <w:tabs>
                <w:tab w:val="left" w:pos="426"/>
              </w:tabs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D6" w:rsidRPr="00263410" w:rsidRDefault="00A171D6" w:rsidP="00C04942">
            <w:pPr>
              <w:tabs>
                <w:tab w:val="left" w:pos="426"/>
              </w:tabs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63410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Понятие права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439" w:rsidRPr="00263410" w:rsidRDefault="00A171D6" w:rsidP="00C04942">
            <w:pPr>
              <w:tabs>
                <w:tab w:val="left" w:pos="426"/>
              </w:tabs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  <w:t>Что такое право и как оно влияет на общественные отношения?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9.1.1.1 - объяснять понятие и роль права в системе социальных норм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23A" w:rsidRDefault="0096323A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A171D6" w:rsidRPr="00263410" w:rsidRDefault="00A171D6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323A" w:rsidRDefault="0096323A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A171D6" w:rsidRPr="00263410" w:rsidRDefault="00F51439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02.09.2022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71D6" w:rsidRPr="00263410" w:rsidTr="00F71461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  <w:t>Права и свободы человека и гражданина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71D6" w:rsidRPr="00263410" w:rsidRDefault="00A171D6" w:rsidP="00C04942">
            <w:pPr>
              <w:tabs>
                <w:tab w:val="left" w:pos="426"/>
              </w:tabs>
              <w:spacing w:after="0" w:line="240" w:lineRule="auto"/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  <w:t>Какие права и обязанности у человека и гражданина Республики Казахстан?</w:t>
            </w:r>
          </w:p>
          <w:p w:rsidR="00A171D6" w:rsidRPr="00263410" w:rsidRDefault="00A171D6" w:rsidP="00C04942">
            <w:pPr>
              <w:tabs>
                <w:tab w:val="left" w:pos="426"/>
              </w:tabs>
              <w:spacing w:after="0" w:line="240" w:lineRule="auto"/>
              <w:ind w:firstLine="709"/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9.2.1.2 - определять конституционные права, свободы и обязанности человека и гражданина на основе анализа Конституции Республики Казахстан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A171D6" w:rsidRPr="00263410" w:rsidRDefault="00A171D6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A171D6" w:rsidRPr="00263410" w:rsidRDefault="00F51439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09.06.2022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71D6" w:rsidRPr="00263410" w:rsidTr="00F71461">
        <w:trPr>
          <w:trHeight w:val="3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3</w:t>
            </w:r>
          </w:p>
          <w:p w:rsidR="00A171D6" w:rsidRPr="00263410" w:rsidRDefault="00A171D6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  <w:p w:rsidR="00A171D6" w:rsidRPr="00263410" w:rsidRDefault="00A171D6" w:rsidP="00C04942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D6" w:rsidRPr="00263410" w:rsidRDefault="00A171D6" w:rsidP="00C04942">
            <w:pPr>
              <w:tabs>
                <w:tab w:val="left" w:pos="426"/>
              </w:tabs>
              <w:spacing w:after="0" w:line="240" w:lineRule="auto"/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D6" w:rsidRPr="00263410" w:rsidRDefault="00A171D6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D6" w:rsidRPr="00263410" w:rsidRDefault="00A171D6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71D6" w:rsidRPr="00263410" w:rsidTr="00F71461">
        <w:trPr>
          <w:trHeight w:val="69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Consola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1439" w:rsidRPr="00263410" w:rsidRDefault="00A171D6" w:rsidP="00C04942">
            <w:pPr>
              <w:tabs>
                <w:tab w:val="left" w:pos="426"/>
              </w:tabs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Почему Казахстан провозглашает себя демократическим,  светским, правовым и социальным государством?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9.2.1.1- объяснять основы конституционного строя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A171D6" w:rsidRPr="00263410" w:rsidRDefault="00A171D6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A171D6" w:rsidRPr="00263410" w:rsidRDefault="00F51439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16.09.2022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71D6" w:rsidRPr="00263410" w:rsidTr="00F71461">
        <w:trPr>
          <w:trHeight w:val="5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4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Понятие гражданского права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  <w:t>Как гражданское право регулирует общественные отношения?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9.3.1.1- объяснять понятие и принципы гражданского права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3A" w:rsidRDefault="0096323A" w:rsidP="0096323A">
            <w:pPr>
              <w:tabs>
                <w:tab w:val="left" w:pos="375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171D6" w:rsidRPr="00263410" w:rsidRDefault="00A171D6" w:rsidP="0096323A">
            <w:pPr>
              <w:tabs>
                <w:tab w:val="left" w:pos="375"/>
                <w:tab w:val="center" w:pos="45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323A" w:rsidRDefault="0096323A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171D6" w:rsidRPr="00263410" w:rsidRDefault="00F51439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23.09.2022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71D6" w:rsidRPr="00263410" w:rsidTr="00F71461">
        <w:trPr>
          <w:trHeight w:val="5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5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Понятие трудового права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D6" w:rsidRDefault="00A171D6" w:rsidP="00C04942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  <w:t>Что провозглашает 24 статья Конституции РК?</w:t>
            </w:r>
          </w:p>
          <w:p w:rsidR="009D7790" w:rsidRPr="00263410" w:rsidRDefault="009D7790" w:rsidP="00C04942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9.4.1.1- объяснять понятие трудового права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  <w:p w:rsidR="00A171D6" w:rsidRPr="00263410" w:rsidRDefault="00A171D6" w:rsidP="0096323A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  <w:p w:rsidR="00A171D6" w:rsidRPr="00263410" w:rsidRDefault="00F51439" w:rsidP="0096323A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30.09.2022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71D6" w:rsidRPr="00263410" w:rsidTr="00F71461">
        <w:trPr>
          <w:trHeight w:val="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  <w:t>6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  <w:t>Понятие брака и семейного права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Как законодательством защищается семья?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9.5.1.1- объяснять понятия «брак» и «семья»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D6" w:rsidRPr="00263410" w:rsidRDefault="00A171D6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D6" w:rsidRPr="00263410" w:rsidRDefault="00F51439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07.10.2022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71D6" w:rsidRPr="00263410" w:rsidTr="00F71461">
        <w:trPr>
          <w:trHeight w:val="8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A171D6" w:rsidRPr="00263410" w:rsidRDefault="00A171D6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  <w:t>Понятие административного права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D6" w:rsidRPr="00263410" w:rsidRDefault="00A171D6" w:rsidP="00C04942">
            <w:pPr>
              <w:tabs>
                <w:tab w:val="left" w:pos="248"/>
              </w:tabs>
              <w:spacing w:after="0" w:line="240" w:lineRule="auto"/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  <w:t>Какие общественные отношения регулирует административное право?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9.6.1.1- объяснять понятие административного права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171D6" w:rsidRPr="00263410" w:rsidRDefault="00A171D6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171D6" w:rsidRPr="00263410" w:rsidRDefault="00F51439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14.10.2022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A171D6" w:rsidRPr="00263410" w:rsidTr="00F71461">
        <w:trPr>
          <w:trHeight w:val="5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  <w:p w:rsidR="00A171D6" w:rsidRPr="00263410" w:rsidRDefault="00A171D6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Понятие уголовного права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439" w:rsidRPr="00F71461" w:rsidRDefault="00A171D6" w:rsidP="00A171D6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В чем отличие уголовного права от других отраслей права?</w:t>
            </w:r>
            <w:r w:rsidR="00F71461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 xml:space="preserve">  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1D6" w:rsidRPr="00263410" w:rsidRDefault="00A171D6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9.7.1.1- объяснять понятие уголовного права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171D6" w:rsidRPr="00263410" w:rsidRDefault="00A171D6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171D6" w:rsidRPr="00263410" w:rsidRDefault="00F51439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21.10.2022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C04942">
            <w:pPr>
              <w:spacing w:after="0" w:line="240" w:lineRule="auto"/>
              <w:rPr>
                <w:rFonts w:ascii="Times New Roman" w:eastAsia="Consolas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</w:p>
          <w:p w:rsidR="00A171D6" w:rsidRPr="00263410" w:rsidRDefault="00F51439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onsolas" w:hAnsi="Times New Roman" w:cs="Times New Roman"/>
                <w:b/>
                <w:color w:val="FF0000"/>
                <w:sz w:val="24"/>
                <w:szCs w:val="24"/>
              </w:rPr>
              <w:t>СОР №1</w:t>
            </w:r>
          </w:p>
        </w:tc>
      </w:tr>
      <w:tr w:rsidR="00F71461" w:rsidRPr="00263410" w:rsidTr="00E90251">
        <w:trPr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461" w:rsidRPr="00263410" w:rsidRDefault="00F71461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1461" w:rsidRPr="00263410" w:rsidRDefault="00F71461" w:rsidP="00C50D71">
            <w:pPr>
              <w:spacing w:after="0" w:line="240" w:lineRule="auto"/>
              <w:rPr>
                <w:rStyle w:val="a8"/>
                <w:rFonts w:ascii="Times New Roman" w:eastAsia="MS Minngs" w:hAnsi="Times New Roman" w:cs="Times New Roman"/>
                <w:i w:val="0"/>
                <w:iCs w:val="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Контституционное устройсво государственных органов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461" w:rsidRPr="00263410" w:rsidRDefault="00F71461" w:rsidP="00C50D71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В чем заключается функция государственных органов?</w:t>
            </w:r>
          </w:p>
          <w:p w:rsidR="00F71461" w:rsidRPr="00263410" w:rsidRDefault="00F71461" w:rsidP="00C50D7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461" w:rsidRPr="00263410" w:rsidRDefault="00F71461" w:rsidP="00C50D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9.2.2.1  -</w:t>
            </w: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определять и сравнивать функции государственных органов, руководствуясь основными положениями  Конституции Республики Казахстан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461" w:rsidRPr="00263410" w:rsidRDefault="00F71461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71461" w:rsidRPr="00263410" w:rsidRDefault="00F71461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461" w:rsidRPr="00263410" w:rsidRDefault="00F71461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71461" w:rsidRPr="00263410" w:rsidRDefault="00F71461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28.10.2022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1461" w:rsidRPr="00263410" w:rsidRDefault="00F71461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F17FE" w:rsidRPr="00263410" w:rsidTr="00A6144D">
        <w:trPr>
          <w:trHeight w:val="344"/>
        </w:trPr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461" w:rsidRDefault="00F71461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  <w:p w:rsidR="00FF17FE" w:rsidRPr="009D7790" w:rsidRDefault="00FF17FE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II</w:t>
            </w:r>
            <w:r w:rsidRPr="0026341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263410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четверть </w:t>
            </w:r>
            <w:r w:rsidR="007B781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</w:p>
        </w:tc>
      </w:tr>
      <w:tr w:rsidR="00F51439" w:rsidRPr="00263410" w:rsidTr="00F71461">
        <w:trPr>
          <w:trHeight w:val="10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1439" w:rsidRPr="00263410" w:rsidRDefault="00F51439" w:rsidP="00C04942">
            <w:pPr>
              <w:spacing w:after="0" w:line="240" w:lineRule="auto"/>
              <w:rPr>
                <w:rStyle w:val="a8"/>
                <w:rFonts w:ascii="Times New Roman" w:eastAsia="MS Minngs" w:hAnsi="Times New Roman" w:cs="Times New Roman"/>
                <w:i w:val="0"/>
                <w:iCs w:val="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Контституционное устройсво государственных органов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Какова роль и значение выборов в формировании государственных органов?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9.2.2.2  -определять важность и роль выборов в формировании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51439" w:rsidRPr="00263410" w:rsidRDefault="00F51439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51439" w:rsidRPr="00263410" w:rsidRDefault="00466191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11.11.2022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51439" w:rsidRPr="00263410" w:rsidTr="00F71461">
        <w:trPr>
          <w:trHeight w:val="9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  <w:r w:rsidR="00FF17FE" w:rsidRPr="00263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Право собственности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  <w:t>Как стать собственником?</w:t>
            </w:r>
          </w:p>
          <w:p w:rsidR="00F51439" w:rsidRPr="00263410" w:rsidRDefault="00F51439" w:rsidP="00C04942">
            <w:pPr>
              <w:spacing w:after="0" w:line="240" w:lineRule="auto"/>
              <w:ind w:firstLine="709"/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</w:rPr>
              <w:t>9.3.2.1  -определять виды собственности;</w:t>
            </w:r>
          </w:p>
          <w:p w:rsidR="00F51439" w:rsidRPr="00263410" w:rsidRDefault="00F51439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9.3.2.2 - определять пути приобретения и прекращения права собственности, анализируя правовые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51439" w:rsidRPr="00263410" w:rsidRDefault="00F51439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51439" w:rsidRPr="00263410" w:rsidRDefault="00466191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18.11.2022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1439" w:rsidRPr="00263410" w:rsidTr="00F71461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39" w:rsidRPr="00263410" w:rsidRDefault="00FF17FE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12</w:t>
            </w:r>
            <w:r w:rsidR="009D77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-</w:t>
            </w:r>
            <w:r w:rsidRPr="00263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439" w:rsidRPr="00263410" w:rsidRDefault="00F51439" w:rsidP="006D1744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Условия труда</w:t>
            </w:r>
          </w:p>
          <w:p w:rsidR="00F51439" w:rsidRPr="00263410" w:rsidRDefault="00F51439" w:rsidP="00C04942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</w:p>
          <w:p w:rsidR="00F51439" w:rsidRPr="00263410" w:rsidRDefault="00F51439" w:rsidP="00C04942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</w:p>
          <w:p w:rsidR="00F51439" w:rsidRPr="00263410" w:rsidRDefault="00F51439" w:rsidP="00C04942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  <w:t>Как законодательством регулируются условия труда?</w:t>
            </w:r>
          </w:p>
          <w:p w:rsidR="00F51439" w:rsidRPr="00263410" w:rsidRDefault="00F51439" w:rsidP="00C04942">
            <w:pPr>
              <w:spacing w:after="0" w:line="240" w:lineRule="auto"/>
              <w:rPr>
                <w:rFonts w:ascii="Times New Roman" w:eastAsia="MS Minngs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onsolas" w:hAnsi="Times New Roman" w:cs="Times New Roman"/>
                <w:sz w:val="24"/>
                <w:szCs w:val="24"/>
              </w:rPr>
              <w:t xml:space="preserve"> </w:t>
            </w:r>
          </w:p>
          <w:p w:rsidR="00F51439" w:rsidRPr="00263410" w:rsidRDefault="00F51439" w:rsidP="00C04942">
            <w:pPr>
              <w:spacing w:after="0" w:line="240" w:lineRule="auto"/>
              <w:ind w:firstLine="709"/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9.4.2.1 -определять условия труда, руководствуясь положениями  Трудового кодекса Республики Казахстан;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51439" w:rsidRPr="00263410" w:rsidRDefault="009D7790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439" w:rsidRPr="00263410" w:rsidRDefault="00466191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25.11.2022</w:t>
            </w:r>
          </w:p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25.11.2022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7FE" w:rsidRPr="00263410" w:rsidRDefault="00FF17FE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51439" w:rsidRPr="00263410" w:rsidRDefault="00FF17FE" w:rsidP="00FF1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16.12.2022</w:t>
            </w:r>
          </w:p>
        </w:tc>
      </w:tr>
      <w:tr w:rsidR="00F51439" w:rsidRPr="00263410" w:rsidTr="00F71461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14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82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9.4.2.2 -объяснять права и обязанности работодателя и работника, анализируя правовые ситуации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51439" w:rsidRPr="00263410" w:rsidRDefault="00F51439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F51439" w:rsidRPr="00263410" w:rsidRDefault="00466191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02.12.2022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eastAsia="Consolas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F51439" w:rsidRPr="00263410" w:rsidTr="00F71461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Пути заключения и прекращения брака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39" w:rsidRPr="00263410" w:rsidRDefault="00F71461" w:rsidP="004661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 xml:space="preserve">При каких </w:t>
            </w:r>
            <w:r w:rsidR="00F51439"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обстоятельствах заключается и прекращается брак?</w:t>
            </w:r>
            <w:r w:rsidR="00F51439" w:rsidRPr="00263410">
              <w:rPr>
                <w:rFonts w:ascii="Times New Roman" w:eastAsia="Consolas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9.5.2.1 -определять условия заключения и прекращения брака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39" w:rsidRPr="00263410" w:rsidRDefault="00F51439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39" w:rsidRPr="00263410" w:rsidRDefault="00466191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  <w:t>09.12.2022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</w:p>
        </w:tc>
      </w:tr>
      <w:tr w:rsidR="00F51439" w:rsidRPr="00263410" w:rsidTr="00F71461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Понятие преступление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Какое деяние признается преступлением?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9.7.2.1 -различать признаки и виды преступления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39" w:rsidRPr="00263410" w:rsidRDefault="00F51439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39" w:rsidRPr="00263410" w:rsidRDefault="00466191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23.12.2022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439" w:rsidRPr="00263410" w:rsidRDefault="00F51439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66191" w:rsidRPr="00263410" w:rsidTr="00F71461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91" w:rsidRPr="00263410" w:rsidRDefault="00466191" w:rsidP="00C50D71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63410"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  <w:t>Обязательство и ответственность в гражданском праве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91" w:rsidRPr="00F71461" w:rsidRDefault="00466191" w:rsidP="00C50D71">
            <w:pPr>
              <w:spacing w:after="0" w:line="240" w:lineRule="auto"/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  <w:t>Какую ответственность порождают гражданско-правовые обязательства?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91" w:rsidRPr="00263410" w:rsidRDefault="00466191" w:rsidP="00C50D7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9.3.3.1 </w:t>
            </w:r>
            <w:r w:rsidRPr="0026341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анализировать обязательства и определять ответственность в гражданском праве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66191" w:rsidRPr="00263410" w:rsidRDefault="00466191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66191" w:rsidRPr="00263410" w:rsidRDefault="00466191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30.12.2022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C04942">
            <w:pPr>
              <w:spacing w:after="0" w:line="240" w:lineRule="auto"/>
              <w:rPr>
                <w:rFonts w:ascii="Times New Roman" w:eastAsia="Consolas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</w:p>
          <w:p w:rsidR="00466191" w:rsidRPr="00263410" w:rsidRDefault="00466191" w:rsidP="00FF1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onsolas" w:hAnsi="Times New Roman" w:cs="Times New Roman"/>
                <w:b/>
                <w:color w:val="FF0000"/>
                <w:sz w:val="24"/>
                <w:szCs w:val="24"/>
              </w:rPr>
              <w:t>СОР №2</w:t>
            </w:r>
          </w:p>
        </w:tc>
      </w:tr>
      <w:tr w:rsidR="00FF17FE" w:rsidRPr="00263410" w:rsidTr="00FC6AF6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C0494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790" w:rsidRPr="009D7790" w:rsidRDefault="00FF17FE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26341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263410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четверть</w:t>
            </w:r>
          </w:p>
        </w:tc>
      </w:tr>
      <w:tr w:rsidR="00263410" w:rsidRPr="00263410" w:rsidTr="00F71461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Охрана труда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Как разрешаются трудовые споры?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9.4.3.2 </w:t>
            </w:r>
            <w:r w:rsidRPr="002634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предлагать пути разрешения трудовых споров, опираясь на нормативные правовые акты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66191" w:rsidRPr="00263410" w:rsidRDefault="00466191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66191" w:rsidRPr="00263410" w:rsidRDefault="00466191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13.01.2023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3410" w:rsidRPr="00263410" w:rsidTr="00F71461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Как защищается законодательством труд несовершеннолетних?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9.4.3.1 </w:t>
            </w:r>
            <w:r w:rsidRPr="002634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анализировать правовые нормы в отношении труда несовершеннолетних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66191" w:rsidRPr="00263410" w:rsidRDefault="00466191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66191" w:rsidRPr="00263410" w:rsidRDefault="00466191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20.01.2023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3410" w:rsidRPr="00263410" w:rsidTr="00F71461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20</w:t>
            </w:r>
          </w:p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Права и обязанности членов семьи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 xml:space="preserve">Каков правовой статус членов семьи? 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9.5.3.1 </w:t>
            </w:r>
            <w:r w:rsidRPr="002634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определять права и обязанности членов семьи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91" w:rsidRPr="00263410" w:rsidRDefault="00466191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91" w:rsidRPr="00263410" w:rsidRDefault="00466191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27.01.2023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3410" w:rsidRPr="00263410" w:rsidTr="00F71461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Как защищаются права ребенка?</w:t>
            </w:r>
          </w:p>
          <w:p w:rsidR="00466191" w:rsidRPr="00263410" w:rsidRDefault="00466191" w:rsidP="00C04942">
            <w:pPr>
              <w:spacing w:after="0" w:line="240" w:lineRule="auto"/>
              <w:ind w:firstLine="709"/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9.5.3.2 </w:t>
            </w:r>
            <w:r w:rsidRPr="002634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6341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анализировать права детей в обществе и семье, ссылаясь на правовые акты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91" w:rsidRPr="00263410" w:rsidRDefault="00466191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91" w:rsidRPr="00263410" w:rsidRDefault="00466191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03.02.2023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263410" w:rsidRPr="00263410" w:rsidTr="00F71461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22</w:t>
            </w:r>
          </w:p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63410" w:rsidRDefault="00466191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Административ</w:t>
            </w:r>
          </w:p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>ная ответственность</w:t>
            </w:r>
          </w:p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В каких случаях возникает административная </w:t>
            </w:r>
            <w:r w:rsidRPr="00263410"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ответственность?</w:t>
            </w:r>
          </w:p>
          <w:p w:rsidR="00466191" w:rsidRPr="00263410" w:rsidRDefault="00466191" w:rsidP="00C04942">
            <w:pPr>
              <w:spacing w:after="0" w:line="240" w:lineRule="auto"/>
              <w:ind w:firstLine="709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9.6.2.1 </w:t>
            </w:r>
            <w:r w:rsidRPr="002634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определять виды и признаки административного правонарушения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191" w:rsidRPr="00263410" w:rsidRDefault="00466191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466191" w:rsidRPr="00263410" w:rsidRDefault="00466191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191" w:rsidRPr="00263410" w:rsidRDefault="00466191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10.02.2023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3410" w:rsidRPr="00263410" w:rsidTr="00F71461">
        <w:trPr>
          <w:trHeight w:val="6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263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>23</w:t>
            </w:r>
          </w:p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MS Minngs" w:hAnsi="Times New Roman" w:cs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4820" w:type="dxa"/>
            <w:gridSpan w:val="3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9.6.2.2 </w:t>
            </w:r>
            <w:r w:rsidRPr="002634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объяснять виды административной ответственности и порядок их применения, анализируя правовые ситуации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66191" w:rsidRPr="00263410" w:rsidRDefault="00466191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  <w:p w:rsidR="00466191" w:rsidRPr="00263410" w:rsidRDefault="00466191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66191" w:rsidRPr="00263410" w:rsidRDefault="00466191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17.02.2023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3410" w:rsidRPr="00263410" w:rsidTr="00F71461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91" w:rsidRPr="00263410" w:rsidRDefault="00466191" w:rsidP="00C04942">
            <w:pPr>
              <w:tabs>
                <w:tab w:val="left" w:pos="24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24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191" w:rsidRPr="00263410" w:rsidRDefault="00466191" w:rsidP="00C04942">
            <w:pPr>
              <w:tabs>
                <w:tab w:val="left" w:pos="248"/>
              </w:tabs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Уголовная ответственность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91" w:rsidRPr="00263410" w:rsidRDefault="00466191" w:rsidP="007507F1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В чем сущность уголовной ответственности?</w:t>
            </w:r>
            <w:r w:rsidRPr="00263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                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91" w:rsidRPr="00263410" w:rsidRDefault="00466191" w:rsidP="00C04942">
            <w:pPr>
              <w:tabs>
                <w:tab w:val="left" w:pos="58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9.7.3.1 </w:t>
            </w:r>
            <w:r w:rsidRPr="002634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определять уголовную ответственность и виды наказания, анализируя правовые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tabs>
                <w:tab w:val="left" w:pos="58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66191" w:rsidRPr="00263410" w:rsidRDefault="00466191" w:rsidP="0096323A">
            <w:pPr>
              <w:tabs>
                <w:tab w:val="left" w:pos="58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tabs>
                <w:tab w:val="left" w:pos="58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66191" w:rsidRPr="00263410" w:rsidRDefault="00466191" w:rsidP="0096323A">
            <w:pPr>
              <w:tabs>
                <w:tab w:val="left" w:pos="58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24.02.2023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91" w:rsidRPr="00263410" w:rsidRDefault="00466191" w:rsidP="00C04942">
            <w:pPr>
              <w:tabs>
                <w:tab w:val="left" w:pos="58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63410" w:rsidRPr="00263410" w:rsidTr="00F71461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63410">
              <w:rPr>
                <w:rFonts w:ascii="Times New Roman" w:eastAsia="Consolas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91" w:rsidRPr="009D7790" w:rsidRDefault="00466191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Кто является субъектом коррупционных правонарушений?</w:t>
            </w:r>
            <w:r w:rsidRPr="00263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9.7.3.2 </w:t>
            </w: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анализировать антикоррупционные правовые акты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66191" w:rsidRPr="00263410" w:rsidRDefault="00466191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7FE" w:rsidRPr="00263410" w:rsidRDefault="00FF17FE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466191" w:rsidRPr="00263410" w:rsidRDefault="00466191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03.03.2023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191" w:rsidRPr="00263410" w:rsidRDefault="00466191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7790" w:rsidRPr="00263410" w:rsidTr="00F71461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63410">
              <w:rPr>
                <w:rFonts w:ascii="Times New Roman" w:eastAsia="Consolas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790" w:rsidRPr="00F71461" w:rsidRDefault="009D7790" w:rsidP="007507F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Кто является субъектом коррупционных правонарушений?</w:t>
            </w:r>
            <w:r w:rsidRPr="0026341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9.7.3.2 </w:t>
            </w: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анализировать антикоррупционные правовые акты</w:t>
            </w:r>
          </w:p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10.03.2023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Default="009D7790" w:rsidP="009D7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kk-KZ"/>
              </w:rPr>
            </w:pPr>
          </w:p>
          <w:p w:rsidR="009D7790" w:rsidRPr="00263410" w:rsidRDefault="009D7790" w:rsidP="009D77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kk-KZ"/>
              </w:rPr>
              <w:t>СОР № 3</w:t>
            </w:r>
          </w:p>
        </w:tc>
      </w:tr>
      <w:tr w:rsidR="009D7790" w:rsidRPr="00263410" w:rsidTr="00F71461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C50D71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C50D71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Правовое государство и гражданское общество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9D7790" w:rsidRDefault="009D7790" w:rsidP="00C50D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 чем заключаются основные идеи правового государства?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C50D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9.1.2.1  </w:t>
            </w:r>
            <w:r w:rsidRPr="002634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определять особенность и значимость правового государства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17.03.2023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D7790" w:rsidRPr="00263410" w:rsidTr="008E5856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ind w:firstLine="27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790" w:rsidRPr="00F71461" w:rsidRDefault="009D7790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IV </w:t>
            </w:r>
            <w:r w:rsidRPr="0026341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63410"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четверть</w:t>
            </w:r>
          </w:p>
        </w:tc>
      </w:tr>
      <w:tr w:rsidR="009D7790" w:rsidRPr="00263410" w:rsidTr="00F71461">
        <w:trPr>
          <w:trHeight w:val="7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790" w:rsidRDefault="009D7790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Пра</w:t>
            </w:r>
            <w:r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вовое государство и гражданское</w:t>
            </w:r>
          </w:p>
          <w:p w:rsidR="009D7790" w:rsidRPr="00263410" w:rsidRDefault="009D7790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общество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Какое значение имеет формирование гражданского общества?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9.1.2.2 </w:t>
            </w:r>
            <w:r w:rsidRPr="002634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определять роль и важность институтов гражданского общества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31.03.2023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7790" w:rsidRPr="00263410" w:rsidTr="00F71461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Защита прав потребителей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Знаем ли мы свои права как потребители?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9.3.4.1  </w:t>
            </w:r>
            <w:r w:rsidRPr="002634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предлагать пути защиты прав потребителей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07.04.2023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7790" w:rsidRPr="00263410" w:rsidTr="00F71461">
        <w:trPr>
          <w:trHeight w:val="5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9.3.4.1  </w:t>
            </w:r>
            <w:r w:rsidRPr="002634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предлагать пути защиты прав потребителей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14.04.2023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7790" w:rsidRPr="00263410" w:rsidTr="00F71461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Трудовой договор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Какие права и обязанности возникают по трудовому договору?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9.4.4.1  </w:t>
            </w:r>
            <w:r w:rsidRPr="0026341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раскрывать содержание трудового договора, анализируя </w:t>
            </w: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правовые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21.04.2023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7790" w:rsidRPr="00263410" w:rsidTr="00F71461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9.4.4.1  </w:t>
            </w:r>
            <w:r w:rsidRPr="0026341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раскрывать содержание трудового договора, анализируя </w:t>
            </w: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правовые ситуации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28.04.2023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7790" w:rsidRPr="00263410" w:rsidTr="00F71461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Важность семьи в обществе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461" w:rsidRPr="00263410" w:rsidRDefault="009D7790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В чем социальная роль семьи?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9.5.4.1 </w:t>
            </w:r>
            <w:r w:rsidRPr="0026341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оценивать значимость семьи в обществе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05.05.2023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7790" w:rsidRPr="00263410" w:rsidTr="00F71461">
        <w:trPr>
          <w:trHeight w:val="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Профилактика административного правонарушения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790" w:rsidRPr="00263410" w:rsidRDefault="009D7790" w:rsidP="000D360D">
            <w:pPr>
              <w:spacing w:after="0" w:line="240" w:lineRule="auto"/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 xml:space="preserve">В чем необходимость административно-правовых норм? 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9.6.3.1 -оценивать значение административно-правовых норм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12.05.2023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0D36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7790" w:rsidRPr="00263410" w:rsidTr="00F71461">
        <w:trPr>
          <w:trHeight w:val="8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Наказание и вопросы гуманизма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D7790" w:rsidRPr="009D779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Нужен ли принцип гуманизма в уголовном праве?</w:t>
            </w:r>
            <w:r w:rsidRPr="00263410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 xml:space="preserve">9.7.4.1 </w:t>
            </w:r>
            <w:r w:rsidRPr="00263410">
              <w:rPr>
                <w:rFonts w:ascii="Times New Roman" w:eastAsia="MS Minngs" w:hAnsi="Times New Roman" w:cs="Times New Roman"/>
                <w:sz w:val="24"/>
                <w:szCs w:val="24"/>
              </w:rPr>
              <w:t>-</w:t>
            </w: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оценивать принцип гуманизма в уголовном праве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19.05.2023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0D360D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kk-KZ"/>
              </w:rPr>
              <w:t>СОР № 4</w:t>
            </w:r>
          </w:p>
          <w:p w:rsidR="009D7790" w:rsidRPr="00263410" w:rsidRDefault="009D7790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D7790" w:rsidRPr="00263410" w:rsidTr="00F71461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36</w:t>
            </w:r>
            <w:bookmarkStart w:id="0" w:name="_GoBack"/>
            <w:bookmarkEnd w:id="0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 xml:space="preserve">9.7.4.1 </w:t>
            </w:r>
            <w:r w:rsidRPr="00263410">
              <w:rPr>
                <w:rFonts w:ascii="Times New Roman" w:eastAsia="MS Minngs" w:hAnsi="Times New Roman" w:cs="Times New Roman"/>
                <w:sz w:val="24"/>
                <w:szCs w:val="24"/>
              </w:rPr>
              <w:t>-</w:t>
            </w: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оценивать принцип гуманизма в уголовном праве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96323A">
            <w:pPr>
              <w:spacing w:after="0" w:line="240" w:lineRule="auto"/>
              <w:jc w:val="center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263410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26.05.2023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790" w:rsidRPr="00263410" w:rsidRDefault="009D7790" w:rsidP="00C04942">
            <w:pPr>
              <w:spacing w:after="0" w:line="240" w:lineRule="auto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A171D6" w:rsidRPr="00263410" w:rsidRDefault="00A171D6" w:rsidP="00A171D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71D6" w:rsidRPr="00263410" w:rsidRDefault="00A171D6" w:rsidP="00A171D6">
      <w:pPr>
        <w:pStyle w:val="a4"/>
        <w:jc w:val="center"/>
        <w:rPr>
          <w:rFonts w:ascii="Times New Roman" w:hAnsi="Times New Roman"/>
          <w:b/>
          <w:color w:val="000000" w:themeColor="text1"/>
          <w:sz w:val="24"/>
          <w:lang w:val="kk-KZ"/>
        </w:rPr>
      </w:pPr>
    </w:p>
    <w:p w:rsidR="000953B6" w:rsidRPr="00263410" w:rsidRDefault="000953B6">
      <w:pPr>
        <w:rPr>
          <w:rFonts w:ascii="Times New Roman" w:hAnsi="Times New Roman" w:cs="Times New Roman"/>
          <w:sz w:val="24"/>
          <w:szCs w:val="24"/>
        </w:rPr>
      </w:pPr>
    </w:p>
    <w:sectPr w:rsidR="000953B6" w:rsidRPr="00263410" w:rsidSect="00A171D6">
      <w:pgSz w:w="16838" w:h="11906" w:orient="landscape"/>
      <w:pgMar w:top="851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171D6"/>
    <w:rsid w:val="000953B6"/>
    <w:rsid w:val="000D360D"/>
    <w:rsid w:val="00135371"/>
    <w:rsid w:val="00167B46"/>
    <w:rsid w:val="002261B5"/>
    <w:rsid w:val="00263410"/>
    <w:rsid w:val="002677E2"/>
    <w:rsid w:val="00465A44"/>
    <w:rsid w:val="00466191"/>
    <w:rsid w:val="0051236C"/>
    <w:rsid w:val="00606377"/>
    <w:rsid w:val="0065248F"/>
    <w:rsid w:val="006D0AA9"/>
    <w:rsid w:val="006D1744"/>
    <w:rsid w:val="006F1E41"/>
    <w:rsid w:val="007507F1"/>
    <w:rsid w:val="007743F2"/>
    <w:rsid w:val="007A05D7"/>
    <w:rsid w:val="007B7814"/>
    <w:rsid w:val="00864408"/>
    <w:rsid w:val="008D64BB"/>
    <w:rsid w:val="0096323A"/>
    <w:rsid w:val="009C2CAF"/>
    <w:rsid w:val="009D7790"/>
    <w:rsid w:val="009F6672"/>
    <w:rsid w:val="00A171D6"/>
    <w:rsid w:val="00B21CEA"/>
    <w:rsid w:val="00B663DC"/>
    <w:rsid w:val="00BB0187"/>
    <w:rsid w:val="00BB2379"/>
    <w:rsid w:val="00BD7D51"/>
    <w:rsid w:val="00C97D69"/>
    <w:rsid w:val="00D129BE"/>
    <w:rsid w:val="00E7775F"/>
    <w:rsid w:val="00EE4FB4"/>
    <w:rsid w:val="00F36D01"/>
    <w:rsid w:val="00F44820"/>
    <w:rsid w:val="00F51439"/>
    <w:rsid w:val="00F71461"/>
    <w:rsid w:val="00FF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1D6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99"/>
    <w:locked/>
    <w:rsid w:val="00A171D6"/>
    <w:rPr>
      <w:rFonts w:ascii="Arial" w:eastAsia="Times New Roman" w:hAnsi="Arial" w:cs="Times New Roman"/>
      <w:szCs w:val="24"/>
      <w:lang w:val="en-GB"/>
    </w:rPr>
  </w:style>
  <w:style w:type="paragraph" w:styleId="a4">
    <w:name w:val="No Spacing"/>
    <w:link w:val="a3"/>
    <w:uiPriority w:val="99"/>
    <w:qFormat/>
    <w:rsid w:val="00A171D6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character" w:customStyle="1" w:styleId="a5">
    <w:name w:val="Абзац списка Знак"/>
    <w:link w:val="a6"/>
    <w:uiPriority w:val="99"/>
    <w:locked/>
    <w:rsid w:val="00A171D6"/>
    <w:rPr>
      <w:rFonts w:ascii="Calibri" w:eastAsia="Calibri" w:hAnsi="Calibri" w:cs="Times New Roman"/>
      <w:lang w:val="en-GB"/>
    </w:rPr>
  </w:style>
  <w:style w:type="paragraph" w:styleId="a6">
    <w:name w:val="List Paragraph"/>
    <w:basedOn w:val="a"/>
    <w:link w:val="a5"/>
    <w:uiPriority w:val="99"/>
    <w:qFormat/>
    <w:rsid w:val="00A171D6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GB"/>
    </w:rPr>
  </w:style>
  <w:style w:type="table" w:styleId="a7">
    <w:name w:val="Table Grid"/>
    <w:basedOn w:val="a1"/>
    <w:uiPriority w:val="59"/>
    <w:rsid w:val="00A171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uiPriority w:val="20"/>
    <w:qFormat/>
    <w:rsid w:val="00A171D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902</Words>
  <Characters>5144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User</cp:lastModifiedBy>
  <cp:revision>29</cp:revision>
  <cp:lastPrinted>2021-09-26T19:40:00Z</cp:lastPrinted>
  <dcterms:created xsi:type="dcterms:W3CDTF">2021-09-07T03:04:00Z</dcterms:created>
  <dcterms:modified xsi:type="dcterms:W3CDTF">2023-04-28T07:49:00Z</dcterms:modified>
</cp:coreProperties>
</file>